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 xml:space="preserve">Na temelju članka 118. Zakona o odgoju i obrazovanju u osnovnoj i srednjoj školi („Narodne novine“, broj </w:t>
      </w:r>
      <w:bookmarkStart w:id="0" w:name="_Hlk182470250"/>
      <w:r w:rsidRPr="00A54A14">
        <w:rPr>
          <w:rFonts w:asciiTheme="minorHAnsi" w:eastAsia="Comic Sans MS" w:hAnsiTheme="minorHAnsi" w:cstheme="minorHAnsi"/>
        </w:rPr>
        <w:t xml:space="preserve">87/08, 86/09, 92/10, 105/10, 90/11, 5/12, 16/12, 86/12, 94/13, 136/14-RUSRH,152/14, 7/17, 68/18, 98/19, 64/20, 151/22, 156/23) </w:t>
      </w:r>
      <w:bookmarkEnd w:id="0"/>
      <w:r w:rsidRPr="00A54A14">
        <w:rPr>
          <w:rFonts w:asciiTheme="minorHAnsi" w:eastAsia="Comic Sans MS" w:hAnsiTheme="minorHAnsi" w:cstheme="minorHAnsi"/>
        </w:rPr>
        <w:t xml:space="preserve">te </w:t>
      </w:r>
      <w:r w:rsidRPr="00A54A14">
        <w:rPr>
          <w:rFonts w:asciiTheme="minorHAnsi" w:hAnsiTheme="minorHAnsi" w:cstheme="minorHAnsi"/>
          <w:color w:val="000000"/>
        </w:rPr>
        <w:t>članka 152. Statuta OŠ kralja Tomislava, Školski odbor na sjednici održanoj dana</w:t>
      </w:r>
      <w:r w:rsidR="003B0354">
        <w:rPr>
          <w:rFonts w:asciiTheme="minorHAnsi" w:hAnsiTheme="minorHAnsi" w:cstheme="minorHAnsi"/>
          <w:color w:val="000000"/>
        </w:rPr>
        <w:t xml:space="preserve"> 11.12.</w:t>
      </w:r>
      <w:r w:rsidRPr="00A54A14">
        <w:rPr>
          <w:rFonts w:asciiTheme="minorHAnsi" w:hAnsiTheme="minorHAnsi" w:cstheme="minorHAnsi"/>
          <w:color w:val="000000"/>
        </w:rPr>
        <w:t xml:space="preserve"> 2024. godine donio je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A54A14">
        <w:rPr>
          <w:rFonts w:asciiTheme="minorHAnsi" w:hAnsiTheme="minorHAnsi" w:cstheme="minorHAnsi"/>
          <w:b/>
          <w:color w:val="000000"/>
          <w:sz w:val="36"/>
          <w:szCs w:val="36"/>
        </w:rPr>
        <w:t>P O S L O V N I K</w:t>
      </w:r>
      <w:r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 </w:t>
      </w:r>
      <w:r>
        <w:rPr>
          <w:rFonts w:asciiTheme="minorHAnsi" w:hAnsiTheme="minorHAnsi" w:cstheme="minorHAnsi"/>
          <w:b/>
          <w:color w:val="000000"/>
          <w:sz w:val="36"/>
          <w:szCs w:val="36"/>
        </w:rPr>
        <w:br/>
      </w:r>
      <w:r w:rsidRPr="00A54A14">
        <w:rPr>
          <w:rFonts w:asciiTheme="minorHAnsi" w:hAnsiTheme="minorHAnsi" w:cstheme="minorHAnsi"/>
          <w:b/>
          <w:color w:val="000000"/>
          <w:sz w:val="36"/>
          <w:szCs w:val="36"/>
        </w:rPr>
        <w:t>O RADU KOLEGIJALNIH TIJELA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I. OPĆE ODREDBE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Poslovnikom o radu kolegijalnih tijela (učiteljskog vijeća, razrednog vijeća, vijeća roditelja i vijeća učenika) uređuje se u Osnovnoj školi</w:t>
      </w:r>
      <w:r w:rsidR="0049147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OŠ kralja Tomislava</w:t>
      </w:r>
      <w:r w:rsidRPr="00A54A14">
        <w:rPr>
          <w:rFonts w:asciiTheme="minorHAnsi" w:hAnsiTheme="minorHAnsi" w:cstheme="minorHAnsi"/>
          <w:color w:val="000000"/>
        </w:rPr>
        <w:t xml:space="preserve"> (u daljnjem tekstu: Školska ustanova):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- položaj, prava i obveze članova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pripremanje sjednica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sazivanje sjednica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rad i red na sjednicama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odlučivanje na sjednicama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zapisnik i druga pitanja važna za rad kolegijalnih tijela.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Izrazi koji se koriste u ovom Poslovniku, a imaju rodno značenje, uporabljeni su neutralno i odnose se jednako na muške i ženske osobe.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Odredbe Poslovnika o radu kolegijalnih tijela (u daljnjem tekstu: Poslovnik) primjenjuju se na članove kolegijalnih tijela te na druge osobe koje su nazočne na sjednicama tijela.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3.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O pravilnoj primjeni odredaba ovoga Poslovnika brine se član kolegijalnog tijela (u daljnjem tekstu: tijelo) koji je ovlašten sazvati sjednicu tijela, odnosno predsjedavati sjednicom.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II. POLOŽAJ, PRAVA I OBVEZE ČLANOVA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4.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Članovi tijela o svim poslovima iz nadležnosti tijela raspravljaju i odlučuju ravnopravno.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5.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Članovi tijela imaju prava i obveze: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lastRenderedPageBreak/>
        <w:t xml:space="preserve">- </w:t>
      </w:r>
      <w:proofErr w:type="spellStart"/>
      <w:r w:rsidRPr="00A54A14">
        <w:rPr>
          <w:rFonts w:asciiTheme="minorHAnsi" w:hAnsiTheme="minorHAnsi" w:cstheme="minorHAnsi"/>
          <w:color w:val="000000"/>
        </w:rPr>
        <w:t>nazočiti</w:t>
      </w:r>
      <w:proofErr w:type="spellEnd"/>
      <w:r w:rsidRPr="00A54A14">
        <w:rPr>
          <w:rFonts w:asciiTheme="minorHAnsi" w:hAnsiTheme="minorHAnsi" w:cstheme="minorHAnsi"/>
          <w:color w:val="000000"/>
        </w:rPr>
        <w:t xml:space="preserve"> na sjednicama tijela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sudjelovati u radu sjednica tijela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voditi zapisnik na sjednici tijela prema zahtjevu predsjedavatelja sjednice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podnositi zahtjeve i prijedloge i tražiti njihovo uvrštavanje u dnevni red sjednice tijela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tražiti od ravnatelja obavijesti i uvid u materijale koji su im kao članovima potrebni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odlučivati na sjednicama tijela.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6.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 tijela dužan je čuvati poslovnu tajnu i druge povjerljive podatke koje dozna u obavljanju dužnosti člana.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7.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Za trajanja članstva u tijelu član ne smije koristiti ni isticati podatke o svom članstvu na način kojim bi ostvario pogodnosti za sebe ili trećega.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III. SJEDNICE KOLEGIJALNIH TIJELA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1. Pripremanje i sazivanje sjednica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8.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Tijelo radi na sjednicama.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Uz članove tijela, pravo nazočnosti na sjednici imaju i druge osobe koje član tijela ovlašten za sazivanje sjednice pozove na sjednicu.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Kada se na sjednicama tijela raspravlja o pitanjima ili podatcima koji predstavljaju poslovnu ili drugu tajnu prema zakonu ili općem aktu školske ustanove, sjednice se održavaju samo uz nazočnost članova tijela.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9.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Sjednice tijela održavaju se u sjedištu školske ustanove.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Sjednice tijela održavaju se prema potrebi.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Sjednica tijela može se održati ako je na sjednici nazočna većina ukupnog broja članova tijela.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10.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Sjednice tijela priprema član tijela ovlašten za sazivanje sjednice. U pripremi sjednica članu tijela ovlaštenom za sazivanje sjednice pomaže ravnatelj i druge osobe koje obavljaju poslove u svezi s pitanjima za raspravu na sjednici.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lastRenderedPageBreak/>
        <w:t>(2) Sjednice se moraju pripremiti tako da se rad na sjednici odvija učinkovito i ekonomično, a odluke donose pravodobno i u skladu s propisima i općim aktima školske ustanove.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Ako član tijela ovlašten za sazivanje sjednice ocijeni da pripremljeni materijal za sjednicu nije dovoljno stručno ili precizno urađen ili dokumentiran, treba ga vratiti na doradu ili ga ne uvrstiti u dnevni red sjednice.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11.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Dnevni red sjednice predlaže član tijela ovlašten za sazivanje sjednice.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Kod predlaganja dnevnog reda član tijela ovlašten za sazivanje sjednice dužan je voditi računa: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- da se u dnevni red uvrste predmeti o kojima je tijelo ovlašteno raspravljati i odlučivati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da dnevni red ne bude opširan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da predmeti koji su uvršteni u dnevni red budu pripremljeni tako da se članovi mogu upoznati s predmetom i o njemu raspravljati i odlučivati na istoj sjednici.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12.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Sjednice tijela saziva i sjednicama predsjedava: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- učiteljskog vijeća, ravnatelj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razrednog vijeća, razrednik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vijeća roditelja, predsjednik vijeća roditelja, zamjenik predsjednika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vijeća učenika, predsjednik vijeća učenika.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Prijedlog za sazivanje sjednice može dati svaki član tijela.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Ovlaštene osobe iz stavka 1. ovoga članka obvezne su sazvati sjednicu ako to traži 1/3 članova tijela ili ravnatelj.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(4) Kada ovlaštene osobe iz stavka 1. ovoga članka ne mogu sazvati sjednicu ili predsjedavati sjednici, ovlaštene su ovlastiti člana tijela za sazivanje sjednice i predsjedavanje sjednicom.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13.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Ovlaštene osobe iz članka 12. stavka 1. ovoga Poslovnika na sjednicu pozivaju članove učiteljskog vijeća, razrednog vijeća i vijeća učenika putem oglasne ploče, pismenom ili elektroničkim putem.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Na sjednicu predsjednik vijeća roditelja poziva članove vijeća roditelja pisanim putem.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Poziv iz stavka 1. i 2. ovoga članka dostavlja se najkasnije dva radna dana prije održavanja sjednice.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(4) Poziv na sjednicu obvezno sadrži: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lastRenderedPageBreak/>
        <w:t>- ime i prezime osoba koje se pozivaju na sjednicu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prijedlog dnevnog reda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naznaku o izvjestiteljima pojedinog predmeta iz predloženog dnevnog reda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mjesto i vrijeme održavanja sjednice</w:t>
      </w:r>
      <w:r>
        <w:rPr>
          <w:rFonts w:asciiTheme="minorHAnsi" w:hAnsiTheme="minorHAnsi" w:cstheme="minorHAnsi"/>
          <w:color w:val="000000"/>
        </w:rPr>
        <w:br/>
      </w:r>
      <w:r w:rsidRPr="00A54A14">
        <w:rPr>
          <w:rFonts w:asciiTheme="minorHAnsi" w:hAnsiTheme="minorHAnsi" w:cstheme="minorHAnsi"/>
          <w:color w:val="000000"/>
        </w:rPr>
        <w:t>- potpis člana tijela ovlaštenog za sazivanje sjednice.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2. Tijek sjednice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14.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Prije početka sjednice predsjedavatelj provjerava je li na sjednici nazočna većina članova tijela prema članku 9. stavku 3. ovoga Poslovnika.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Ako je na sjednici nazočan dostatan broj članova, predsjedavatelj započinje sjednicu.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Dnevni red sjednice utvrđuje tijelo na temelju prijedloga dnevnog reda koji je naznačen u pozivu za sjednicu, odnosno koji predloži predsjedavatelj.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(4) Svaki član tijela ima pravo predložiti da se o pojedinoj točki dnevnog reda ne raspravlja ako ona nije odgovarajuće pripremljena.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(5) Utvrđeni dnevni red ne može se tijekom sjednice mijenjati.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(6) Nakon utvrđivanja dnevnog reda predsjedavatelj poziva članove da iznesu primjedbe na zapisnik prethodne sjednice. Članovi prvo odlučuju o iznesenim primjedbama, a zatim o prihvaćanju zapisnika prethodne sjednice.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(7) Stavak 6. ovoga članka ne primjenjuje se na konstituirajuću sjednicu tijela.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(8) Primjedbe na zapisnik iz stavka 6. ovoga članka članovi mogu dati i u pisanom obliku ako im je zapisnik dostavljen uz poziv na sjednicu.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15.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Nakon prihvaćanja zapisnika prethodne sjednice prelazi se na raspravu i odlučivanje o predmetima prema utvrđenom dnevnom redu.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Kada je na dnevnom redu rasprava o podatcima ili ispravama koje predstavljaju poslovnu ili drugu tajnu, predsjedavatelj treba upozoriti članove da se ti podatci ili isprave smatraju tajnom i da su ih članovi dužni čuvati kao tajnu, a od ostalih osoba nazočnih na sjednici zatražiti da napuste prostor u kojemu se sjednica održava.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16.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Materijale na sjednici obrazlaže osoba koja je materijal pripremila, odnosno na koju se materijal odnosi.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lastRenderedPageBreak/>
        <w:t>(2) Kada su članovima tijela dostavljeni materijali za sjednicu na temelju kojih se donosi određena odluka ili zaključak, izvjestitelj je dužan samo kratko iznijeti sadržaj materijala, predloženu odluku ili zaključak.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17.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Na sjednici nitko ne može govoriti dok ne dobije riječ od predsjedavatelja.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Predsjedavatelj daje riječ prijavljenima za raspravu prema redoslijedu kojim su se prijavili.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Izvan reda prijavljivanja predsjedavatelj će dati riječ izvjestitelju o određenoj točki dnevnog reda ako on to zatraži zbog dopunskog objašnjenja pojedinog predmeta.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18.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Sudionik u raspravi, koji dobije riječ, obvezan je pridržavati se predmeta rasprave.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Sudionik u raspravi dužan je govoriti kratko i jasno i iznositi prijedloge za rješavanje predmeta o kojima se raspravlja.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Predsjedavatelj je dužan skrbiti da sudionika u raspravi nitko ne smeta za vrijeme njegova izlaganja.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(4) Sudionik u raspravi može o istom predmetu govoriti više puta, ali samo uz dopuštenje predsjedavatelja.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(5) Ako se sudionik u raspravi u svom izlaganju udalji od predmeta, o kojem se raspravlja, predsjedavatelj ga treba upozoriti da se pridržava dnevnog reda.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(6) Ako isti ne postupi prema upozorenju, na prijedlog predsjedavatelja ili člana, vijeće može odlučiti da se uskrati riječ sudioniku u raspravi koji je već govorio o istom predmetu.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(7) Pravo na ponovno sudjelovanje u raspravi sudionik ima tek nakon što završe s izlaganjem osobe koje su se prvi put prijavile i dobile riječ.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19.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Na prijedlog predsjedavatelja ili drugog člana tijelo može odlučiti da se rasprava o pojedinom predmetu prekine i da se predmet ponovno prouči ili dopuni, odnosno da se pribave dodatni podatci za iduću sjednicu.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20.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Rasprava o pojedinoj točki dnevnog reda traje sve dok prijavljeni sudionici u raspravi ne završe svoja izlaganja.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Kada predsjedavatelj potvrdi da više nema prijavljenih sudionika u raspravi o određenom predmetu, zaključit će raspravu.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lastRenderedPageBreak/>
        <w:t>(3) Na prijedlog predsjedavatelja ili drugog člana tijelo može odlučiti da se rasprava o pojedinom predmetu zaključi i prije nego što svi prijavljeni dobiju riječ, ako je predmet dovoljno razmotren i o njemu se može validno odlučiti.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21.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Osobu nazočnu na sjednici koja se ne pridržava reda, ne poštuje odredbe ovoga poslovnika ili na drugi način remeti rad sjednice, predsjedavatelj je dužan upozoriti na primjereno ponašanje.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Ako osoba iz stavka 1. ovoga članka ne postupi prema upozorenju, na prijedlog predsjedavatelja, tijelo može odlučiti da se ta osoba udalji sa sjednice.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Udaljenje sa sjednice odnosi se samo na tekuću sjednicu.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3. Odlaganje i prekid sjednice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22.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Sjednica tijela odložit će se kada nastupe okolnosti koje onemogućuju održavanje sjednice u zakazano vrijeme.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Sjednica će se odložiti i kada se prije započinjanja sjednice utvrdi da na sjednici nije nazočan potreban broj članova tijela.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Sjednicu odlaže predsjedavatelj sjednice.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23.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Sjednica se prekida: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- kada se tijekom sjednice broj nazočnih članova smanji ispod broja potrebitog za održavanje sjednice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- kada dođe do težeg remećenja reda na sjednici, a predsjedavatelj nije u mogućnosti održati red primjenom mjera iz članka 21. ovoga Poslovnika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- kada o pojedinom predmetu treba pribaviti dodatne podatke ili isprave.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Odluku o prekidu sjednice donosi tijelo, a u slučaju kada se broj nazočnih članova smanji ispod broja potrebnog za održavanje sjednice, odluku o prekidu sjednice donosi predsjedavatelj.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24.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Kada je sjednica odložena ili prekinuta, predsjedavatelj izvješćuje nazočne članove o novom vremenu održavanja sjednice, a ostale članove u skladu s člankom 13. ovoga Poslovnika.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lastRenderedPageBreak/>
        <w:t>4. Odlučivanje na sjednici</w:t>
      </w:r>
    </w:p>
    <w:p w:rsid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25.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Nakon zaključenja rasprave prema članku 20. ovoga Poslovnika tijelo pristupa odlučivanju.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Za pravovaljano odlučivanje potrebno je da na sjednici bude nazočna većina ukupnog broja članova tijela.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Prije glasovanja predsjedavatelj oblikuje prijedlog odluke ili zaključka koji se treba donijeti u svezi s pojedinom točkom dnevnog reda te rokove i način dostave donesenih pojedinačnih akata trećima.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26.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Pravo odlučivanja na sjednici imaju samo članovi tijela.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Ostali nazočni na sjednici imaju pravo sudjelovati u raspravi uz prethodnu suglasnost predsjedavatelja, ali bez prava odlučivanja.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Tijelo odlučuje javnim glasovanjem, osim kada je zakonom, statutom školske ustanove ili prethodnom odlukom tijela određeno da se o pojedinom predmetu glasuje tajno.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(4) Članovi glasuju javno tako da se dizanjem ruke izjašnjavaju za ili protiv prijedloga odluke odnosno zaključka.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(5) Članovi glasuju tajno ispravnim popunjavanjem glasačkog listića, na kojem se obvezno navodi način glasovanja.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27.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Tijelo odlučuje većinom glasova nazočnih članova, osim kada je zakonom ili statutom školske ustanove određeno drukčije.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Rezultate glasovanja javno utvrđuje predsjedavatelj sjednice.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Na temelju rezultata glasovanja predsjedavatelj sjednice objavljuje je li određeni prijedlog prihvaćen ili odbijen.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28.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Kod određivanja obveza radnih tijela ili pojedinaca mora biti razvidno tko je izvršitelj, u kojem roku i na koji će način izvijestiti tijelo o izvršenju obveze.</w:t>
      </w:r>
    </w:p>
    <w:p w:rsidR="006F3073" w:rsidRDefault="006F3073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lastRenderedPageBreak/>
        <w:t>Članak 29.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Nakon što je iscrpljen dnevni red i svi predmeti predviđeni dnevnim redom raspravljeni i o njima odlučeno, predsjedavatelj zaključuje sjednicu.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IV. ZAPISNIK I AKTI SA SJEDNICE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30.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O radu sjednice tijela vodi se zapisnik.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Zapisnik se može voditi pisano ili snimati tonski.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Zapisnik vodi osoba koju odredi predsjedavatelj.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31.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Zapisnik ima obilježje isprave kojom se potvrđuje rad i oblik rada tijela.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Zapisnik sadrži: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1. redni broj, mjesto i vrijeme održavanja sjednice, ime i prezime predsjedavatelja, broj članova nazočnih odnosno nenazočnih na sjednici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2. imena članova koji su opravdali svoj izostanak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3. imena ostalih osoba nazočnih na sjednici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4. potvrdu da je na sjednici nazočan potreban broj članova za pravovaljano odlučivanje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5. dnevni red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6. tijek rada na sjednici, predmete o kojima se raspravljalo, imena i prezimena osoba koje su sudjelovale u raspravi i sažet prikaz njihovog izlaganja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7. rezultate glasovanja kod odlučivanja o pojedinim prijedlozima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8. izdvojeno mišljenje pojedinog člana koji zatraži da se njegovo izdvojeno mišljenje unese u zapisnik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9. vrijeme zaključivanja ili prekida sjednice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10. oznaku priloga koji su sastavni dio zapisnika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11. potpis predsjedavatelja sjednice i zapisničara.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Zapisnik se vodi na sjednici tijela.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lastRenderedPageBreak/>
        <w:t>Članak 32.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Ako se zapisnik sastoji od više listova, na svakom listu mora biti potpis predsjedavatelja sjednice i zapisničara. Svaki list (stranica) mora biti označen rednim brojem.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33.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Ako je u zapisniku bilo što pogrješno zapisano, dopušteno je pogrješku precrtati, s tim da ostane vidljivo što je prvobitno bilo zapisano. Ispravak se može učiniti između redova ili na kraju zapisnika. Ispravak će svojim potpisom ovjeriti predsjedavatelj sjednice i zapisničar.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Nije dopušteno zapisnik uništiti ili ga zamijeniti novim.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34.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Zapisnik se umnožava u potrebnom broju primjeraka i po jedan primjerak dostavlja se predsjedavatelju, ravnatelju i svim članovima tijela.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Izvorni zapisnik čuva se u pismohrani školske ustanove.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35.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Pojedinačni akti (odluke, rješenja i zaključci) unose se u zapisnik u obliku u kakvom su doneseni prema članku 25. stavku 3. ovoga Poslovnika.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(2) Tekst pojedinačnog akta koji se dostavlja školskim tijelima, pravnim i fizičkim osobama, mora biti istovjetan tekstu akta iz prihvaćenog zapisnika.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(3) Pojedinačni akt iz stavka 1. ovoga članka, koji je na sjednici donijelo tijelo, potpisuje predsjedavatelj sjednice.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36.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(1) Izvodi, prijepisi i preslike zapisnika mogu se davati pravosudnim i upravnim tijelima samo na njihov pisani zahtjev.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 xml:space="preserve">(2) Zapisnici tijela se kategoriziraju i čuvaju u skladu s propisima koji se odnose na zaštitu </w:t>
      </w:r>
      <w:proofErr w:type="spellStart"/>
      <w:r w:rsidRPr="00A54A14">
        <w:rPr>
          <w:rFonts w:asciiTheme="minorHAnsi" w:hAnsiTheme="minorHAnsi" w:cstheme="minorHAnsi"/>
          <w:color w:val="000000"/>
        </w:rPr>
        <w:t>registraturnog</w:t>
      </w:r>
      <w:proofErr w:type="spellEnd"/>
      <w:r w:rsidRPr="00A54A14">
        <w:rPr>
          <w:rFonts w:asciiTheme="minorHAnsi" w:hAnsiTheme="minorHAnsi" w:cstheme="minorHAnsi"/>
          <w:color w:val="000000"/>
        </w:rPr>
        <w:t xml:space="preserve"> i arhivskog gradiva.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V. PRIJELAZNE I ZAVRŠNE ODREDBE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37.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Odredbe ovoga Poslovnika na odgovarajući način primjenjivat će se i na radna tijela koja osniva tijelo.</w:t>
      </w:r>
    </w:p>
    <w:p w:rsidR="006F3073" w:rsidRDefault="006F3073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lastRenderedPageBreak/>
        <w:t>Članak 38.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Ovaj Poslovnik stupa na snagu danom objavljivanja na oglasnoj ploči Osnovne škole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kralja Tomislava</w:t>
      </w:r>
    </w:p>
    <w:p w:rsidR="00A54A14" w:rsidRPr="00A54A14" w:rsidRDefault="00A54A14" w:rsidP="00A54A14">
      <w:pPr>
        <w:pStyle w:val="StandardWeb"/>
        <w:jc w:val="center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Članak 39.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Stupanjem na snagu ovoga Poslovnika prestaje važiti Poslovnik o radu školskih vijeća od</w:t>
      </w:r>
      <w:r w:rsidR="006F3073">
        <w:rPr>
          <w:rFonts w:asciiTheme="minorHAnsi" w:hAnsiTheme="minorHAnsi" w:cstheme="minorHAnsi"/>
          <w:color w:val="000000"/>
        </w:rPr>
        <w:t xml:space="preserve"> </w:t>
      </w:r>
      <w:r w:rsidR="0049147B">
        <w:rPr>
          <w:rFonts w:asciiTheme="minorHAnsi" w:hAnsiTheme="minorHAnsi" w:cstheme="minorHAnsi"/>
          <w:color w:val="000000"/>
        </w:rPr>
        <w:t>2013.</w:t>
      </w:r>
      <w:r w:rsidRPr="00A54A14">
        <w:rPr>
          <w:rFonts w:asciiTheme="minorHAnsi" w:hAnsiTheme="minorHAnsi" w:cstheme="minorHAnsi"/>
          <w:color w:val="000000"/>
        </w:rPr>
        <w:t xml:space="preserve"> godine, KLASA:</w:t>
      </w:r>
      <w:r w:rsidR="0049147B">
        <w:rPr>
          <w:rFonts w:asciiTheme="minorHAnsi" w:hAnsiTheme="minorHAnsi" w:cstheme="minorHAnsi"/>
          <w:color w:val="000000"/>
        </w:rPr>
        <w:t>113-03/13-01/05</w:t>
      </w:r>
      <w:r w:rsidRPr="00A54A14">
        <w:rPr>
          <w:rFonts w:asciiTheme="minorHAnsi" w:hAnsiTheme="minorHAnsi" w:cstheme="minorHAnsi"/>
          <w:color w:val="000000"/>
        </w:rPr>
        <w:t xml:space="preserve">, </w:t>
      </w:r>
      <w:r w:rsidR="006F3073">
        <w:rPr>
          <w:rFonts w:asciiTheme="minorHAnsi" w:hAnsiTheme="minorHAnsi" w:cstheme="minorHAnsi"/>
          <w:color w:val="000000"/>
        </w:rPr>
        <w:t xml:space="preserve"> </w:t>
      </w:r>
      <w:r w:rsidRPr="00A54A14">
        <w:rPr>
          <w:rFonts w:asciiTheme="minorHAnsi" w:hAnsiTheme="minorHAnsi" w:cstheme="minorHAnsi"/>
          <w:color w:val="000000"/>
        </w:rPr>
        <w:t>URBROJ</w:t>
      </w:r>
      <w:r w:rsidR="0049147B">
        <w:rPr>
          <w:rFonts w:asciiTheme="minorHAnsi" w:hAnsiTheme="minorHAnsi" w:cstheme="minorHAnsi"/>
          <w:color w:val="000000"/>
        </w:rPr>
        <w:t>:2125/33-06-13-01.</w:t>
      </w:r>
    </w:p>
    <w:p w:rsidR="0049147B" w:rsidRDefault="0049147B" w:rsidP="00A54A14">
      <w:pPr>
        <w:pStyle w:val="StandardWeb"/>
        <w:rPr>
          <w:rFonts w:asciiTheme="minorHAnsi" w:hAnsiTheme="minorHAnsi" w:cstheme="minorHAnsi"/>
          <w:color w:val="000000"/>
        </w:rPr>
      </w:pPr>
    </w:p>
    <w:p w:rsid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KLASA:</w:t>
      </w:r>
      <w:r w:rsidR="0049147B">
        <w:rPr>
          <w:rFonts w:asciiTheme="minorHAnsi" w:hAnsiTheme="minorHAnsi" w:cstheme="minorHAnsi"/>
          <w:color w:val="000000"/>
        </w:rPr>
        <w:t xml:space="preserve"> 113-03/24-01/03</w:t>
      </w:r>
      <w:r w:rsidRPr="00A54A14">
        <w:rPr>
          <w:rFonts w:asciiTheme="minorHAnsi" w:hAnsiTheme="minorHAnsi" w:cstheme="minorHAnsi"/>
          <w:color w:val="000000"/>
        </w:rPr>
        <w:t xml:space="preserve"> </w:t>
      </w:r>
    </w:p>
    <w:p w:rsidR="0049147B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 xml:space="preserve">URBROJ: </w:t>
      </w:r>
      <w:r w:rsidR="0049147B">
        <w:rPr>
          <w:rFonts w:asciiTheme="minorHAnsi" w:hAnsiTheme="minorHAnsi" w:cstheme="minorHAnsi"/>
          <w:color w:val="000000"/>
        </w:rPr>
        <w:t>2125/33-06-24-01</w:t>
      </w:r>
    </w:p>
    <w:p w:rsidR="00A54A14" w:rsidRPr="00A54A14" w:rsidRDefault="006F3073" w:rsidP="00A54A14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Udbina</w:t>
      </w:r>
      <w:r w:rsidR="00A54A14" w:rsidRPr="00A54A14">
        <w:rPr>
          <w:rFonts w:asciiTheme="minorHAnsi" w:hAnsiTheme="minorHAnsi" w:cstheme="minorHAnsi"/>
          <w:color w:val="000000"/>
        </w:rPr>
        <w:t>,</w:t>
      </w:r>
      <w:r w:rsidR="0049147B">
        <w:rPr>
          <w:rFonts w:asciiTheme="minorHAnsi" w:hAnsiTheme="minorHAnsi" w:cstheme="minorHAnsi"/>
          <w:color w:val="000000"/>
        </w:rPr>
        <w:t xml:space="preserve"> 11.12.2024.</w:t>
      </w:r>
      <w:r w:rsidR="00A54A14" w:rsidRPr="00A54A14">
        <w:rPr>
          <w:rFonts w:asciiTheme="minorHAnsi" w:hAnsiTheme="minorHAnsi" w:cstheme="minorHAnsi"/>
          <w:color w:val="000000"/>
        </w:rPr>
        <w:t xml:space="preserve"> godine</w:t>
      </w:r>
    </w:p>
    <w:p w:rsidR="0049147B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</w:t>
      </w:r>
    </w:p>
    <w:p w:rsidR="00A54A14" w:rsidRPr="00A54A14" w:rsidRDefault="0049147B" w:rsidP="00A54A14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</w:t>
      </w:r>
      <w:r w:rsidR="00A54A14">
        <w:rPr>
          <w:rFonts w:asciiTheme="minorHAnsi" w:hAnsiTheme="minorHAnsi" w:cstheme="minorHAnsi"/>
          <w:color w:val="000000"/>
        </w:rPr>
        <w:t xml:space="preserve">  </w:t>
      </w:r>
      <w:r w:rsidR="00A54A14" w:rsidRPr="00A54A14">
        <w:rPr>
          <w:rFonts w:asciiTheme="minorHAnsi" w:hAnsiTheme="minorHAnsi" w:cstheme="minorHAnsi"/>
          <w:color w:val="000000"/>
        </w:rPr>
        <w:t>Predsjedni</w:t>
      </w:r>
      <w:r w:rsidR="00A54A14">
        <w:rPr>
          <w:rFonts w:asciiTheme="minorHAnsi" w:hAnsiTheme="minorHAnsi" w:cstheme="minorHAnsi"/>
          <w:color w:val="000000"/>
        </w:rPr>
        <w:t>ca</w:t>
      </w:r>
      <w:r w:rsidR="00A54A14" w:rsidRPr="00A54A14">
        <w:rPr>
          <w:rFonts w:asciiTheme="minorHAnsi" w:hAnsiTheme="minorHAnsi" w:cstheme="minorHAnsi"/>
          <w:color w:val="000000"/>
        </w:rPr>
        <w:t xml:space="preserve"> Školskog odbora: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Nikolina Hećimović</w:t>
      </w:r>
    </w:p>
    <w:p w:rsidR="00A54A14" w:rsidRPr="00A54A14" w:rsidRDefault="00A54A14" w:rsidP="00A54A14">
      <w:pPr>
        <w:pStyle w:val="StandardWeb"/>
        <w:rPr>
          <w:rFonts w:asciiTheme="minorHAnsi" w:hAnsiTheme="minorHAnsi" w:cstheme="minorHAnsi"/>
          <w:color w:val="000000"/>
        </w:rPr>
      </w:pPr>
      <w:r w:rsidRPr="00A54A14">
        <w:rPr>
          <w:rFonts w:asciiTheme="minorHAnsi" w:hAnsiTheme="minorHAnsi" w:cstheme="minorHAnsi"/>
          <w:color w:val="000000"/>
        </w:rPr>
        <w:t>Ovaj Poslovnik je objavljen na oglasnoj ploči dana</w:t>
      </w:r>
      <w:r w:rsidR="0049147B">
        <w:rPr>
          <w:rFonts w:asciiTheme="minorHAnsi" w:hAnsiTheme="minorHAnsi" w:cstheme="minorHAnsi"/>
          <w:color w:val="000000"/>
        </w:rPr>
        <w:t>12.12.</w:t>
      </w:r>
      <w:r w:rsidRPr="00A54A14">
        <w:rPr>
          <w:rFonts w:asciiTheme="minorHAnsi" w:hAnsiTheme="minorHAnsi" w:cstheme="minorHAnsi"/>
          <w:color w:val="000000"/>
        </w:rPr>
        <w:t>202</w:t>
      </w:r>
      <w:r w:rsidR="006F3073">
        <w:rPr>
          <w:rFonts w:asciiTheme="minorHAnsi" w:hAnsiTheme="minorHAnsi" w:cstheme="minorHAnsi"/>
          <w:color w:val="000000"/>
        </w:rPr>
        <w:t>4.</w:t>
      </w:r>
      <w:r w:rsidRPr="00A54A14">
        <w:rPr>
          <w:rFonts w:asciiTheme="minorHAnsi" w:hAnsiTheme="minorHAnsi" w:cstheme="minorHAnsi"/>
          <w:color w:val="000000"/>
        </w:rPr>
        <w:t xml:space="preserve"> godine</w:t>
      </w:r>
      <w:r w:rsidR="0049147B">
        <w:rPr>
          <w:rFonts w:asciiTheme="minorHAnsi" w:hAnsiTheme="minorHAnsi" w:cstheme="minorHAnsi"/>
          <w:color w:val="000000"/>
        </w:rPr>
        <w:t>, a stupio na snagu 20.12.2024. godine.</w:t>
      </w:r>
      <w:bookmarkStart w:id="1" w:name="_GoBack"/>
      <w:bookmarkEnd w:id="1"/>
    </w:p>
    <w:p w:rsidR="006F3073" w:rsidRDefault="006F3073" w:rsidP="00A54A14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</w:t>
      </w:r>
    </w:p>
    <w:p w:rsidR="00A54A14" w:rsidRPr="00A54A14" w:rsidRDefault="006F3073" w:rsidP="00A54A14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</w:t>
      </w:r>
      <w:r w:rsidR="00A54A14" w:rsidRPr="00A54A14">
        <w:rPr>
          <w:rFonts w:asciiTheme="minorHAnsi" w:hAnsiTheme="minorHAnsi" w:cstheme="minorHAnsi"/>
          <w:color w:val="000000"/>
        </w:rPr>
        <w:t>R</w:t>
      </w:r>
      <w:r>
        <w:rPr>
          <w:rFonts w:asciiTheme="minorHAnsi" w:hAnsiTheme="minorHAnsi" w:cstheme="minorHAnsi"/>
          <w:color w:val="000000"/>
        </w:rPr>
        <w:t>avnatelj</w:t>
      </w:r>
      <w:r w:rsidR="00A54A14" w:rsidRPr="00A54A14">
        <w:rPr>
          <w:rFonts w:asciiTheme="minorHAnsi" w:hAnsiTheme="minorHAnsi" w:cstheme="minorHAnsi"/>
          <w:color w:val="000000"/>
        </w:rPr>
        <w:t>:</w:t>
      </w:r>
    </w:p>
    <w:p w:rsidR="00CB2E24" w:rsidRPr="00A54A14" w:rsidRDefault="006F3073" w:rsidP="006F3073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Mirko Dragičević</w:t>
      </w:r>
    </w:p>
    <w:sectPr w:rsidR="00CB2E24" w:rsidRPr="00A5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14"/>
    <w:rsid w:val="003B0354"/>
    <w:rsid w:val="0049147B"/>
    <w:rsid w:val="006F3073"/>
    <w:rsid w:val="00A54A14"/>
    <w:rsid w:val="00C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6B2E"/>
  <w15:chartTrackingRefBased/>
  <w15:docId w15:val="{1D9CE0C0-9DB9-48EB-B127-C67356D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54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2024-11-14T09:12:00Z</cp:lastPrinted>
  <dcterms:created xsi:type="dcterms:W3CDTF">2024-11-14T09:00:00Z</dcterms:created>
  <dcterms:modified xsi:type="dcterms:W3CDTF">2026-05-06T07:53:00Z</dcterms:modified>
</cp:coreProperties>
</file>