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C0DDF7" w14:textId="2D796B5C" w:rsidR="00BA5A30" w:rsidRDefault="00F61A29">
      <w:bookmarkStart w:id="0" w:name="_GoBack"/>
      <w:bookmarkEnd w:id="0"/>
      <w:r>
        <w:t>Ne postoje gospodarski subjekti s kojima O</w:t>
      </w:r>
      <w:r w:rsidR="003B2821">
        <w:t xml:space="preserve">Š KRALJA TOMISLAVA </w:t>
      </w:r>
      <w:r>
        <w:t>i naručitelj, ne smije sklapati ugovore o javnoj nabavi.</w:t>
      </w:r>
    </w:p>
    <w:sectPr w:rsidR="00BA5A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1A29"/>
    <w:rsid w:val="0008473B"/>
    <w:rsid w:val="000B5498"/>
    <w:rsid w:val="003B2821"/>
    <w:rsid w:val="005A2736"/>
    <w:rsid w:val="00A82EEE"/>
    <w:rsid w:val="00BA5A30"/>
    <w:rsid w:val="00DD787A"/>
    <w:rsid w:val="00F61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0C2AA"/>
  <w15:chartTrackingRefBased/>
  <w15:docId w15:val="{C3540F7E-CDC3-4DC1-9E7D-48BF9F326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101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dcterms:created xsi:type="dcterms:W3CDTF">2025-09-05T08:20:00Z</dcterms:created>
  <dcterms:modified xsi:type="dcterms:W3CDTF">2025-09-05T08:20:00Z</dcterms:modified>
</cp:coreProperties>
</file>