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6" w:rsidRPr="00F12776" w:rsidRDefault="00F12776" w:rsidP="00F127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F12776">
        <w:rPr>
          <w:rFonts w:ascii="Arial" w:eastAsia="Times New Roman" w:hAnsi="Arial" w:cs="Arial"/>
          <w:sz w:val="36"/>
          <w:szCs w:val="36"/>
          <w:lang w:eastAsia="hr-HR"/>
        </w:rPr>
        <w:t>UČITELJ/ICA GEOGRAFIJE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16 sati tjedno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15.10.2020.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F12776" w:rsidRPr="00F12776" w:rsidRDefault="00F12776" w:rsidP="00F127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F12776" w:rsidRPr="00F12776" w:rsidRDefault="00F12776" w:rsidP="00F1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Napomene: Zakon o odgoju i obrazovanju u osnovnoj i srednjoj školi; Obveza testiranja kandidata koji ispunjavaju uvjete iz natječaja sukladno Pravilniku o zapošljavanju. O vremenu testiranja kandidati će biti obaviješteni putem Web stranice škole.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Dostaviti: Zamolba, Životopis, Diploma, Domovnica, Rodni list i Uvjerenje o nekažnjavanju (ne starije od 6 mjeseci), te Potvrdu o stažu (HZMO) i Izjava o obradi osobnih podataka koja se nalazi na stranici OŠ Kralja Tomislava.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</w:t>
      </w:r>
      <w:proofErr w:type="spellStart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102.Zakona o pravima hrvatskih branitelja iz domovinskog rata i članova njihovih obitelji (NN 121/17), uz prijavu na javni natječaj , dužni su priložiti pored dokaza o ispunjavanju traženih uvjeta i sve potrebne dokaze dostupne na poveznici Ministarstva hrvatskih branitelja </w:t>
      </w:r>
      <w:hyperlink r:id="rId5" w:history="1">
        <w:r w:rsidRPr="00F12776">
          <w:rPr>
            <w:rFonts w:ascii="Arial" w:eastAsia="Times New Roman" w:hAnsi="Arial" w:cs="Arial"/>
            <w:sz w:val="21"/>
            <w:lang w:eastAsia="hr-HR"/>
          </w:rPr>
          <w:t>https://branitelji.gov.hr/zaposljavanje-843/843</w:t>
        </w:r>
      </w:hyperlink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objave natječaja.</w: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F12776" w:rsidRPr="00F12776" w:rsidRDefault="00F12776" w:rsidP="00F12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F12776" w:rsidRPr="00F12776" w:rsidRDefault="00F12776" w:rsidP="00F12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F12776" w:rsidRPr="00F12776" w:rsidRDefault="00F12776" w:rsidP="00F12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F12776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733AC2" w:rsidRPr="00F12776" w:rsidRDefault="00733AC2"/>
    <w:p w:rsidR="00F12776" w:rsidRPr="00F12776" w:rsidRDefault="00F12776"/>
    <w:p w:rsidR="00F12776" w:rsidRPr="00F12776" w:rsidRDefault="00F12776"/>
    <w:p w:rsidR="00F12776" w:rsidRPr="00F12776" w:rsidRDefault="00F12776" w:rsidP="00F127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F12776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TEHNIČKE KULTURE</w: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10 sati tjedno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15.10.2020.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F12776" w:rsidRPr="00F12776" w:rsidRDefault="00F12776" w:rsidP="00F127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F12776" w:rsidRPr="00F12776" w:rsidRDefault="00F12776" w:rsidP="00F12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Napomene: Zakon o odgoju i obrazovanju u osnovnoj i srednjoj školi; Obveza testiranja kandidata koji ispunjavaju uvjete iz natječaja sukladno Pravilniku o zapošljavanju. O vremenu testiranja kandidati će biti obaviješteni putem Web stranice škole.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Dostaviti: Zamolba, Životopis, Diploma, Domovnica, Rodni list i Uvjerenje o nekažnjavanju (ne starije od 6 mjeseci), te Potvrdu o stažu (HZMO) i Izjava o obradi osobnih podataka koja se nalazi na stranici OŠ Kralja Tomislava.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</w:t>
      </w:r>
      <w:proofErr w:type="spellStart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102.Zakona o pravima hrvatskih branitelja iz domovinskog rata i članova njihovih obitelji (NN 121/17), uz prijavu na javni natječaj , dužni su priložiti pored dokaza o ispunjavanju traženih uvjeta i sve potrebne dokaze dostupne na poveznici Ministarstva hrvatskih branitelja </w:t>
      </w:r>
      <w:hyperlink r:id="rId6" w:history="1">
        <w:r w:rsidRPr="00F12776">
          <w:rPr>
            <w:rFonts w:ascii="Arial" w:eastAsia="Times New Roman" w:hAnsi="Arial" w:cs="Arial"/>
            <w:sz w:val="21"/>
            <w:lang w:eastAsia="hr-HR"/>
          </w:rPr>
          <w:t>https://branitelji.gov.hr/zaposljavanje-843/843</w:t>
        </w:r>
      </w:hyperlink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objave natječaja.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F12776" w:rsidRPr="00F12776" w:rsidRDefault="00F12776" w:rsidP="00F12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F12776" w:rsidRPr="00F12776" w:rsidRDefault="00F12776" w:rsidP="00F12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F12776" w:rsidRPr="00F12776" w:rsidRDefault="00F12776" w:rsidP="00F12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F12776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 5, 53234, Udbina</w:t>
      </w:r>
    </w:p>
    <w:p w:rsidR="00F12776" w:rsidRPr="00F12776" w:rsidRDefault="00F12776"/>
    <w:p w:rsidR="00F12776" w:rsidRPr="00F12776" w:rsidRDefault="00F12776"/>
    <w:p w:rsidR="00F12776" w:rsidRPr="00F12776" w:rsidRDefault="00F12776"/>
    <w:p w:rsidR="00F12776" w:rsidRPr="00F12776" w:rsidRDefault="00F12776"/>
    <w:p w:rsidR="00F12776" w:rsidRPr="00F12776" w:rsidRDefault="00F12776" w:rsidP="00F127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F12776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INFORMATIKE</w: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170A80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15.10.2020.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F12776" w:rsidRPr="00F12776" w:rsidRDefault="00F12776" w:rsidP="00F127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F12776" w:rsidRPr="00F12776" w:rsidRDefault="00F12776" w:rsidP="00F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Napomene: Zakon o odgoju i obrazovanju u osnovnoj i srednjoj školi; Obveza testiranja kandidata koji ispunjavaju uvjete iz natječaja sukladno Pravilniku o zapošljavanju. O vremenu testiranja kandidati će biti obaviješteni putem Web stranice škole.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Dostaviti: Zamolba, Životopis, Diploma, Domovnica, Rodni list i Uvjerenje o nekažnjavanju (ne starije od 6 mjeseci), te Potvrdu o stažu (HZMO) i Izjava o obradi osobnih podataka koja se nalazi na stranici OŠ Kralja Tomislava.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</w:t>
      </w:r>
      <w:proofErr w:type="spellStart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102.Zakona o pravima hrvatskih branitelja iz domovinskog rata i članova njihovih obitelji (NN 121/17), uz prijavu na javni natječaj , dužni su priložiti pored dokaza o ispunjavanju traženih uvjeta i sve potrebne dokaze dostupne na poveznici Ministarstva hrvatskih branitelja </w:t>
      </w:r>
      <w:hyperlink r:id="rId7" w:history="1">
        <w:r w:rsidRPr="00F12776">
          <w:rPr>
            <w:rFonts w:ascii="Arial" w:eastAsia="Times New Roman" w:hAnsi="Arial" w:cs="Arial"/>
            <w:color w:val="31849B" w:themeColor="accent5" w:themeShade="BF"/>
            <w:sz w:val="21"/>
            <w:u w:val="single"/>
            <w:lang w:eastAsia="hr-HR"/>
          </w:rPr>
          <w:t>https://branitelji.gov.hr/zaposljavanje-843/843</w:t>
        </w:r>
      </w:hyperlink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objave natječaja.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2776" w:rsidRPr="00F12776" w:rsidRDefault="00F12776" w:rsidP="00F12776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F12776" w:rsidRPr="00F12776" w:rsidRDefault="00F12776" w:rsidP="00F127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F12776" w:rsidRPr="00F12776" w:rsidRDefault="00F12776" w:rsidP="00F127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F12776" w:rsidRPr="00F12776" w:rsidRDefault="00F12776" w:rsidP="00F127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F12776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F12776" w:rsidRPr="00F12776" w:rsidRDefault="00F12776"/>
    <w:p w:rsidR="00F12776" w:rsidRPr="00F12776" w:rsidRDefault="00F12776"/>
    <w:p w:rsidR="00F12776" w:rsidRPr="00F12776" w:rsidRDefault="00F12776"/>
    <w:p w:rsidR="00F12776" w:rsidRPr="00F12776" w:rsidRDefault="00F12776" w:rsidP="00F127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F12776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MATEMATIKE</w: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34 sata tjedno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15.10.2020.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F12776" w:rsidRPr="00F12776" w:rsidRDefault="00F12776" w:rsidP="00F127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F12776" w:rsidRPr="00F12776" w:rsidRDefault="00F12776" w:rsidP="00F127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Napomene: Zakon o odgoju i obrazovanju u osnovnoj i srednjoj školi; Obveza testiranja kandidata koji ispunjavaju uvjete iz natječaja sukladno Pravilniku o zapošljavanju. O vremenu testiranja kandidati će biti obaviješteni putem Web stranice škole.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Dostaviti: Zamolba, Životopis, Diploma, Domovnica, Rodni list i Uvjerenje o nekažnjavanju (ne starije od 6 mjeseci), te Potvrdu o stažu (HZMO) i Izjava o obradi osobnih podataka koja se nalazi na stranici OŠ Kralja Tomislava.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</w:t>
      </w:r>
      <w:proofErr w:type="spellStart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102.Zakona o pravima hrvatskih branitelja iz domovinskog rata i članova njihovih obitelji (NN 121/17), uz prijavu na javni natječaj , dužni su priložiti pored dokaza o ispunjavanju traženih uvjeta i sve potrebne dokaze dostupne na poveznici Ministarstva hrvatskih branitelja </w:t>
      </w:r>
      <w:hyperlink r:id="rId8" w:history="1">
        <w:r w:rsidRPr="00F12776">
          <w:rPr>
            <w:rFonts w:ascii="Arial" w:eastAsia="Times New Roman" w:hAnsi="Arial" w:cs="Arial"/>
            <w:color w:val="31849B" w:themeColor="accent5" w:themeShade="BF"/>
            <w:sz w:val="21"/>
            <w:u w:val="single"/>
            <w:lang w:eastAsia="hr-HR"/>
          </w:rPr>
          <w:t>https://branitelji.gov.hr/zaposljavanje-843/843</w:t>
        </w:r>
      </w:hyperlink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objave natječaja.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F12776" w:rsidRPr="00F12776" w:rsidRDefault="00F12776" w:rsidP="00F127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F12776" w:rsidRPr="00F12776" w:rsidRDefault="00F12776" w:rsidP="00F127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F12776" w:rsidRPr="00F12776" w:rsidRDefault="00F12776" w:rsidP="00F127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F12776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F12776" w:rsidRPr="00F12776" w:rsidRDefault="00F12776"/>
    <w:p w:rsidR="00F12776" w:rsidRPr="00F12776" w:rsidRDefault="00F12776"/>
    <w:p w:rsidR="00F12776" w:rsidRPr="00F12776" w:rsidRDefault="00F12776" w:rsidP="00F127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F12776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FIZIKE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8 sati tjedno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15.10.2020.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2776" w:rsidRPr="00F12776" w:rsidRDefault="00F12776" w:rsidP="00F1277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F12776" w:rsidRPr="00F12776" w:rsidRDefault="00F12776" w:rsidP="00F127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F12776" w:rsidRPr="00F12776" w:rsidRDefault="00F12776" w:rsidP="00F127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Napomene: Zakon o odgoju i obrazovanju u osnovnoj i srednjoj školi; Obveza testiranja kandidata koji ispunjavaju uvjete iz natječaja sukladno Pravilniku o zapošljavanju. O vremenu testiranja kandidati će biti obaviješteni putem Web stranice škole.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Dostaviti: Zamolba, Životopis, Diploma, Domovnica, Rodni list i Uvjerenje o nekažnjavanju (ne starije od 6 mjeseci), te Potvrdu o stažu (HZMO) i Izjava o obradi osobnih podataka koja se nalazi na stranici OŠ Kralja Tomislava.</w:t>
      </w: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</w:t>
      </w:r>
      <w:proofErr w:type="spellStart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102.Zakona o pravima hrvatskih branitelja iz domovinskog rata i članova njihovih obitelji (NN 121/17), uz prijavu na javni natječaj , dužni su priložiti pored dokaza o ispunjavanju traženih uvjeta i sve potrebne dokaze dostupne na poveznici Ministarstva hrvatskih branitelja </w:t>
      </w:r>
      <w:hyperlink r:id="rId9" w:history="1">
        <w:r w:rsidRPr="00F12776">
          <w:rPr>
            <w:rFonts w:ascii="Arial" w:eastAsia="Times New Roman" w:hAnsi="Arial" w:cs="Arial"/>
            <w:color w:val="365F91" w:themeColor="accent1" w:themeShade="BF"/>
            <w:sz w:val="21"/>
            <w:lang w:eastAsia="hr-HR"/>
          </w:rPr>
          <w:t>https://branitelji.gov.hr/zaposljavanje-843/843</w:t>
        </w:r>
      </w:hyperlink>
      <w:r w:rsidRPr="00F12776">
        <w:rPr>
          <w:rFonts w:ascii="Arial" w:eastAsia="Times New Roman" w:hAnsi="Arial" w:cs="Arial"/>
          <w:color w:val="31849B" w:themeColor="accent5" w:themeShade="BF"/>
          <w:sz w:val="21"/>
          <w:szCs w:val="21"/>
          <w:shd w:val="clear" w:color="auto" w:fill="FFFFFF"/>
          <w:lang w:eastAsia="hr-HR"/>
        </w:rPr>
        <w:t>.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Rok za podnošenje prijava je 8 dana od objave natječaja.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F12776" w:rsidRPr="00F12776" w:rsidRDefault="00F12776" w:rsidP="00F1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F12776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F12776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F12776" w:rsidRPr="00F12776" w:rsidRDefault="00BB2B92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B9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F12776" w:rsidRPr="00F12776" w:rsidRDefault="00F12776" w:rsidP="00F1277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77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F12776" w:rsidRPr="00F12776" w:rsidRDefault="00F12776" w:rsidP="00F127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F12776" w:rsidRPr="00F12776" w:rsidRDefault="00F12776" w:rsidP="00F127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F12776" w:rsidRPr="00F12776" w:rsidRDefault="00F12776" w:rsidP="00F127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F12776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F12776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F12776" w:rsidRPr="00F12776" w:rsidRDefault="00F12776"/>
    <w:sectPr w:rsidR="00F12776" w:rsidRPr="00F12776" w:rsidSect="00F12776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42A"/>
    <w:multiLevelType w:val="multilevel"/>
    <w:tmpl w:val="3A1C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0135"/>
    <w:multiLevelType w:val="multilevel"/>
    <w:tmpl w:val="1AD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65F0D"/>
    <w:multiLevelType w:val="multilevel"/>
    <w:tmpl w:val="83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E4719"/>
    <w:multiLevelType w:val="multilevel"/>
    <w:tmpl w:val="B95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15AFE"/>
    <w:multiLevelType w:val="multilevel"/>
    <w:tmpl w:val="193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47C0D"/>
    <w:multiLevelType w:val="multilevel"/>
    <w:tmpl w:val="9CF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D7DBF"/>
    <w:multiLevelType w:val="multilevel"/>
    <w:tmpl w:val="AE6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5691F"/>
    <w:multiLevelType w:val="multilevel"/>
    <w:tmpl w:val="140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10321"/>
    <w:multiLevelType w:val="multilevel"/>
    <w:tmpl w:val="6B4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10C8D"/>
    <w:multiLevelType w:val="multilevel"/>
    <w:tmpl w:val="81A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776"/>
    <w:rsid w:val="00170A80"/>
    <w:rsid w:val="004866BC"/>
    <w:rsid w:val="005D1ECA"/>
    <w:rsid w:val="00733AC2"/>
    <w:rsid w:val="008D39EB"/>
    <w:rsid w:val="00BB2B92"/>
    <w:rsid w:val="00F1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2"/>
  </w:style>
  <w:style w:type="paragraph" w:styleId="Naslov3">
    <w:name w:val="heading 3"/>
    <w:basedOn w:val="Normal"/>
    <w:link w:val="Naslov3Char"/>
    <w:uiPriority w:val="9"/>
    <w:qFormat/>
    <w:rsid w:val="00F1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1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1277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127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12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1338</Words>
  <Characters>7627</Characters>
  <Application>Microsoft Office Word</Application>
  <DocSecurity>0</DocSecurity>
  <Lines>63</Lines>
  <Paragraphs>17</Paragraphs>
  <ScaleCrop>false</ScaleCrop>
  <Company>Hewlett-Packard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2020-10-08T10:18:00Z</dcterms:created>
  <dcterms:modified xsi:type="dcterms:W3CDTF">2020-10-08T10:55:00Z</dcterms:modified>
</cp:coreProperties>
</file>